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AB3BAA" w:rsidRDefault="00DD7C6D" w:rsidP="00AB3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Pr="00AB3BAA" w:rsidRDefault="00DD7C6D" w:rsidP="00AB3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AB3BAA" w:rsidRPr="00AB3BAA">
        <w:rPr>
          <w:rFonts w:ascii="Times New Roman" w:hAnsi="Times New Roman" w:cs="Times New Roman"/>
          <w:sz w:val="24"/>
          <w:szCs w:val="24"/>
        </w:rPr>
        <w:t>на право заключения договора на выполнение</w:t>
      </w:r>
      <w:proofErr w:type="gramEnd"/>
      <w:r w:rsidR="00AB3BAA" w:rsidRPr="00AB3BAA">
        <w:rPr>
          <w:rFonts w:ascii="Times New Roman" w:hAnsi="Times New Roman" w:cs="Times New Roman"/>
          <w:sz w:val="24"/>
          <w:szCs w:val="24"/>
        </w:rPr>
        <w:t xml:space="preserve"> дополнительных работ по капитальному ремонту общего имущества многоквартирных жилых домов</w:t>
      </w:r>
      <w:r w:rsidR="009C5F8B" w:rsidRPr="00AB3BAA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AB3BAA">
        <w:rPr>
          <w:rFonts w:ascii="Times New Roman" w:hAnsi="Times New Roman" w:cs="Times New Roman"/>
          <w:sz w:val="24"/>
          <w:szCs w:val="24"/>
        </w:rPr>
        <w:t>№</w:t>
      </w:r>
      <w:r w:rsidR="002733E0" w:rsidRPr="00AB3BAA">
        <w:rPr>
          <w:rFonts w:ascii="Times New Roman" w:hAnsi="Times New Roman" w:cs="Times New Roman"/>
          <w:sz w:val="24"/>
          <w:szCs w:val="24"/>
        </w:rPr>
        <w:t>9</w:t>
      </w:r>
      <w:r w:rsidR="00AB3BAA" w:rsidRPr="00AB3BAA">
        <w:rPr>
          <w:rFonts w:ascii="Times New Roman" w:hAnsi="Times New Roman" w:cs="Times New Roman"/>
          <w:sz w:val="24"/>
          <w:szCs w:val="24"/>
        </w:rPr>
        <w:t>76</w:t>
      </w:r>
      <w:r w:rsidR="00AC2F8F" w:rsidRPr="00AB3BAA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AB3BAA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B3BAA" w:rsidRPr="00AB3BAA">
        <w:rPr>
          <w:rFonts w:ascii="Times New Roman" w:hAnsi="Times New Roman" w:cs="Times New Roman"/>
          <w:sz w:val="24"/>
          <w:szCs w:val="24"/>
        </w:rPr>
        <w:t>997</w:t>
      </w:r>
      <w:r w:rsidR="00AF08D6" w:rsidRPr="00AB3BAA">
        <w:rPr>
          <w:rFonts w:ascii="Times New Roman" w:hAnsi="Times New Roman" w:cs="Times New Roman"/>
          <w:sz w:val="24"/>
          <w:szCs w:val="24"/>
        </w:rPr>
        <w:t>)</w:t>
      </w:r>
    </w:p>
    <w:p w:rsidR="00DD7C6D" w:rsidRPr="00AB3BAA" w:rsidRDefault="00DD7C6D" w:rsidP="00AB3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AB3BAA" w:rsidRDefault="00DD7C6D" w:rsidP="00AB3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F1EA7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66444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Pr="00AB3BAA" w:rsidRDefault="003223A8" w:rsidP="00AB3BAA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Pr="00AB3BAA" w:rsidRDefault="00C53E45" w:rsidP="00AB3BAA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AB3BAA" w:rsidRDefault="00FC3773" w:rsidP="00AB3BAA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BAA" w:rsidRPr="00AB3BAA" w:rsidRDefault="00DD7C6D" w:rsidP="00AB3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AB3BAA" w:rsidRPr="00AB3BAA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многоквартирных жилых домов, расположенных по адресам:</w:t>
      </w:r>
    </w:p>
    <w:p w:rsidR="00AB3BAA" w:rsidRPr="00AB3BAA" w:rsidRDefault="00AB3BAA" w:rsidP="00AB3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BAA" w:rsidRPr="00AB3BAA" w:rsidRDefault="00AB3BAA" w:rsidP="00AB3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hAnsi="Times New Roman" w:cs="Times New Roman"/>
          <w:sz w:val="24"/>
          <w:szCs w:val="24"/>
        </w:rPr>
        <w:t>г. Ефремов, ул. Короткова, д. 24</w:t>
      </w:r>
    </w:p>
    <w:p w:rsidR="00AB3BAA" w:rsidRPr="00AB3BAA" w:rsidRDefault="00AB3BAA" w:rsidP="00AB3BAA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hAnsi="Times New Roman" w:cs="Times New Roman"/>
          <w:sz w:val="24"/>
          <w:szCs w:val="24"/>
        </w:rPr>
        <w:t>г. Тула, ул. Октябрьская, д. 22</w:t>
      </w:r>
    </w:p>
    <w:p w:rsidR="00D364A6" w:rsidRPr="00AB3BAA" w:rsidRDefault="00D364A6" w:rsidP="00AB3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AB3BAA" w:rsidRDefault="00DD7C6D" w:rsidP="00AB3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AB3BAA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AB3BAA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AB3BAA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AB3BAA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AB3BAA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AB3BAA" w:rsidRDefault="004C2E0F" w:rsidP="00AB3BAA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AB3BAA" w:rsidRDefault="00CF0A60" w:rsidP="00AB3BAA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AB3BAA" w:rsidRDefault="001545C1" w:rsidP="00AB3BAA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AB3BAA" w:rsidRDefault="001545C1" w:rsidP="00AB3BAA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присутствовали: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AB3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BAA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AB3BAA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AB3BAA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AB3BAA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AB3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3BAA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AB3BAA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AB3BAA" w:rsidRDefault="00053F6B" w:rsidP="00AB3BAA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AB3BAA" w:rsidRDefault="00922B93" w:rsidP="00AB3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AB3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AB3BAA" w:rsidRDefault="00A04343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B3BAA" w:rsidRDefault="00386498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Pr="00AB3BAA" w:rsidRDefault="009637C7" w:rsidP="00AB3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B3BAA" w:rsidRDefault="007A1392" w:rsidP="00AB3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Pr="00AB3BAA" w:rsidRDefault="0068018F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B3BAA" w:rsidRDefault="007A1392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B3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AB3BAA" w:rsidRDefault="001473C9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AB3BAA" w:rsidTr="00A53938">
        <w:tc>
          <w:tcPr>
            <w:tcW w:w="4786" w:type="dxa"/>
          </w:tcPr>
          <w:p w:rsidR="007A1392" w:rsidRPr="00AB3BAA" w:rsidRDefault="007A1392" w:rsidP="00AB3BA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B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AB3BAA" w:rsidRDefault="007A1392" w:rsidP="00AB3BA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BA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AB3BAA" w:rsidTr="00A53938">
        <w:trPr>
          <w:trHeight w:val="611"/>
        </w:trPr>
        <w:tc>
          <w:tcPr>
            <w:tcW w:w="4786" w:type="dxa"/>
          </w:tcPr>
          <w:p w:rsidR="00386498" w:rsidRPr="00AB3BAA" w:rsidRDefault="00D90E17" w:rsidP="00AB3BA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A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AB3BAA">
              <w:rPr>
                <w:rFonts w:ascii="Times New Roman" w:hAnsi="Times New Roman" w:cs="Times New Roman"/>
                <w:sz w:val="24"/>
                <w:szCs w:val="24"/>
              </w:rPr>
              <w:t>РемСтрой-71</w:t>
            </w:r>
            <w:r w:rsidRPr="00AB3B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AB3BAA" w:rsidRDefault="00AB3BAA" w:rsidP="00AB3BA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300002, г. Тула, ул. Демидовская, д.63, оф.51</w:t>
            </w:r>
          </w:p>
        </w:tc>
      </w:tr>
    </w:tbl>
    <w:p w:rsidR="00A74905" w:rsidRPr="00AB3BAA" w:rsidRDefault="00A74905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AB3BAA" w:rsidRDefault="007A1392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Pr="00AB3BAA" w:rsidRDefault="006F1EA7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AB3BAA" w:rsidRDefault="007A1392" w:rsidP="00AB3B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AB3BAA">
        <w:rPr>
          <w:rFonts w:ascii="Times New Roman" w:eastAsia="Calibri" w:hAnsi="Times New Roman" w:cs="Times New Roman"/>
          <w:sz w:val="24"/>
          <w:szCs w:val="24"/>
        </w:rPr>
        <w:t>ом</w:t>
      </w: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AB3BAA">
        <w:rPr>
          <w:rFonts w:ascii="Times New Roman" w:eastAsia="Calibri" w:hAnsi="Times New Roman" w:cs="Times New Roman"/>
          <w:sz w:val="24"/>
          <w:szCs w:val="24"/>
        </w:rPr>
        <w:t>е</w:t>
      </w: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AB3BAA" w:rsidRDefault="000312AC" w:rsidP="00AB3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AB3BAA" w:rsidRDefault="00A83519" w:rsidP="00AB3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AB3BAA">
        <w:rPr>
          <w:rFonts w:ascii="Times New Roman" w:hAnsi="Times New Roman" w:cs="Times New Roman"/>
          <w:sz w:val="24"/>
          <w:szCs w:val="24"/>
        </w:rPr>
        <w:t>о</w:t>
      </w:r>
      <w:r w:rsidRPr="00AB3BAA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AB3BA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AB3BA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AB3BA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AB3BA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AB3BA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B3B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AB3BAA" w:rsidRDefault="00610640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AB3BAA" w:rsidRDefault="00483617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AB3BAA" w:rsidRDefault="003F7315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AB3B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AB3BAA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AB3BA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AB3B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AB3BAA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AB3BA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B3BAA" w:rsidRDefault="00053F6B" w:rsidP="00AB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AB3B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AB3BAA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AB3BAA" w:rsidRDefault="00053F6B" w:rsidP="00AB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AB3BAA" w:rsidRDefault="00053F6B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AB3BAA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AB3BAA" w:rsidRDefault="003F7315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BAA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AB3BAA" w:rsidRDefault="00E366FF" w:rsidP="00AB3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AB3BAA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471F7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BAA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548AD-FD70-4664-9764-18751240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315</cp:revision>
  <cp:lastPrinted>2016-10-13T08:50:00Z</cp:lastPrinted>
  <dcterms:created xsi:type="dcterms:W3CDTF">2016-09-07T13:59:00Z</dcterms:created>
  <dcterms:modified xsi:type="dcterms:W3CDTF">2016-10-28T05:41:00Z</dcterms:modified>
</cp:coreProperties>
</file>